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7B601C65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6D6">
              <w:rPr>
                <w:rFonts w:ascii="Times New Roman" w:hAnsi="Times New Roman"/>
                <w:sz w:val="28"/>
                <w:szCs w:val="28"/>
              </w:rPr>
              <w:t>20</w:t>
            </w: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3C0BDA2B" w:rsidR="00F14607" w:rsidRPr="008163C1" w:rsidRDefault="00F14607" w:rsidP="00AD3481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D3481">
              <w:rPr>
                <w:rFonts w:ascii="Times New Roman" w:hAnsi="Times New Roman"/>
                <w:sz w:val="28"/>
                <w:szCs w:val="28"/>
              </w:rPr>
              <w:t>1</w:t>
            </w:r>
            <w:r w:rsidR="007136D6">
              <w:rPr>
                <w:rFonts w:ascii="Times New Roman" w:hAnsi="Times New Roman"/>
                <w:sz w:val="28"/>
                <w:szCs w:val="28"/>
              </w:rPr>
              <w:t>6</w:t>
            </w:r>
            <w:r w:rsidR="00AD3481">
              <w:rPr>
                <w:rFonts w:ascii="Times New Roman" w:hAnsi="Times New Roman"/>
                <w:sz w:val="28"/>
                <w:szCs w:val="28"/>
              </w:rPr>
              <w:t>/</w:t>
            </w:r>
            <w:r w:rsidR="007136D6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7893F1D3" w14:textId="4CCEB3B8" w:rsidR="006274E2" w:rsidRDefault="006274E2" w:rsidP="006274E2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заверении списка кандидатов в депутаты Новокузнецкого городского Совета народных депутатов седьмого созыва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,</w:t>
      </w: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выдвинутого</w:t>
      </w:r>
    </w:p>
    <w:p w14:paraId="14F0A60E" w14:textId="58571CE2" w:rsidR="00906C37" w:rsidRPr="008163C1" w:rsidRDefault="007C7296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Кемеровским региональным отделением Политической партии ЛДПР – </w:t>
      </w:r>
      <w:bookmarkStart w:id="0" w:name="_GoBack"/>
      <w:bookmarkEnd w:id="0"/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Либерально-демократической партии России </w:t>
      </w:r>
      <w:r w:rsidR="00164DB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по одномандатным избирательным округам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31CF9247" w:rsidR="002B07F1" w:rsidRPr="008163C1" w:rsidRDefault="006274E2" w:rsidP="00F317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 для заверения списка кандидатов в депутаты</w:t>
      </w:r>
      <w:r w:rsidRPr="006A44CE">
        <w:t xml:space="preserve"> 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созыва, выдвинутого</w:t>
      </w:r>
      <w:r w:rsidR="00382315">
        <w:rPr>
          <w:rFonts w:ascii="Times New Roman" w:hAnsi="Times New Roman" w:cs="Courier New"/>
          <w:sz w:val="28"/>
          <w:szCs w:val="28"/>
        </w:rPr>
        <w:t xml:space="preserve"> </w:t>
      </w:r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Кемеровским региональным отделением Политической партии ЛДПР – Либерально-демократической партии России </w:t>
      </w:r>
      <w:r w:rsidR="00164DB7">
        <w:rPr>
          <w:rStyle w:val="docdata"/>
          <w:rFonts w:ascii="Times New Roman" w:hAnsi="Times New Roman"/>
          <w:sz w:val="28"/>
          <w:szCs w:val="28"/>
        </w:rPr>
        <w:t>по одномандатным избирательным округам</w:t>
      </w:r>
      <w:r w:rsidR="00382315" w:rsidRPr="00744941">
        <w:rPr>
          <w:rFonts w:ascii="Times New Roman" w:hAnsi="Times New Roman" w:cs="Courier New"/>
          <w:sz w:val="28"/>
          <w:szCs w:val="28"/>
        </w:rPr>
        <w:t>,</w:t>
      </w:r>
      <w:r w:rsidRP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 в 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соответствии с пунктом </w:t>
      </w:r>
      <w:r w:rsid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статьи </w:t>
      </w:r>
      <w:r w:rsid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71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Закона Кемеровской области от 30 мая 2011 года № 54-ОЗ «О выборах в органы местного самоуправления в Кемеровской области – Кузбассе»</w:t>
      </w:r>
      <w:r w:rsidR="00382315" w:rsidRPr="00744941">
        <w:rPr>
          <w:rFonts w:ascii="Times New Roman" w:hAnsi="Times New Roman" w:cs="Courier New"/>
          <w:sz w:val="28"/>
          <w:szCs w:val="28"/>
        </w:rPr>
        <w:t>,</w:t>
      </w:r>
      <w:r w:rsidR="00B52183" w:rsidRPr="008163C1">
        <w:rPr>
          <w:rFonts w:ascii="Times New Roman" w:hAnsi="Times New Roman"/>
          <w:sz w:val="28"/>
          <w:szCs w:val="28"/>
        </w:rPr>
        <w:t xml:space="preserve"> </w:t>
      </w:r>
      <w:r w:rsidR="00906C37" w:rsidRPr="008163C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="00906C37"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163C1" w:rsidRDefault="002B07F1" w:rsidP="00F31780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3C1">
        <w:rPr>
          <w:rFonts w:ascii="Times New Roman" w:hAnsi="Times New Roman"/>
          <w:bCs/>
          <w:sz w:val="28"/>
          <w:szCs w:val="28"/>
        </w:rPr>
        <w:t>РЕШИЛА</w:t>
      </w:r>
      <w:r w:rsidR="00906C37" w:rsidRPr="008163C1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777AE147" w:rsidR="007B309C" w:rsidRPr="008163C1" w:rsidRDefault="00DC3B5B" w:rsidP="00F317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296">
        <w:rPr>
          <w:rFonts w:ascii="Times New Roman" w:hAnsi="Times New Roman"/>
          <w:sz w:val="28"/>
          <w:szCs w:val="28"/>
        </w:rPr>
        <w:t>1.</w:t>
      </w:r>
      <w:r w:rsidR="008163C1" w:rsidRPr="007C7296">
        <w:rPr>
          <w:rFonts w:ascii="Times New Roman" w:hAnsi="Times New Roman"/>
          <w:sz w:val="28"/>
          <w:szCs w:val="28"/>
        </w:rPr>
        <w:t> 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Заверить список кандидатов в депутаты </w:t>
      </w:r>
      <w:r w:rsidR="006274E2"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ва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в количестве </w:t>
      </w:r>
      <w:r w:rsidR="007136D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18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человек, выдвинутый в установленном порядке </w:t>
      </w:r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Кемеровским региональным отделением Политической партии ЛДПР – Либерально-демократической партии России</w:t>
      </w:r>
      <w:r w:rsidR="006274E2">
        <w:rPr>
          <w:rStyle w:val="docdata"/>
          <w:rFonts w:ascii="Times New Roman" w:hAnsi="Times New Roman"/>
          <w:sz w:val="28"/>
          <w:szCs w:val="28"/>
        </w:rPr>
        <w:t xml:space="preserve"> (прилагается)</w:t>
      </w:r>
      <w:r w:rsidR="007C7296">
        <w:rPr>
          <w:rFonts w:ascii="Times New Roman" w:hAnsi="Times New Roman"/>
          <w:sz w:val="28"/>
          <w:szCs w:val="28"/>
        </w:rPr>
        <w:t>.</w:t>
      </w:r>
    </w:p>
    <w:p w14:paraId="77563CAD" w14:textId="69F792B8" w:rsidR="006274E2" w:rsidRDefault="0046733D" w:rsidP="00F31780">
      <w:pPr>
        <w:spacing w:after="0" w:line="240" w:lineRule="auto"/>
        <w:ind w:firstLine="709"/>
        <w:jc w:val="both"/>
        <w:rPr>
          <w:rStyle w:val="docdata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096E7E" w:rsidRPr="00744941">
        <w:rPr>
          <w:rFonts w:ascii="Times New Roman" w:hAnsi="Times New Roman" w:cs="Courier New"/>
          <w:sz w:val="28"/>
          <w:szCs w:val="28"/>
        </w:rPr>
        <w:t xml:space="preserve">Выдать уполномоченному представителю </w:t>
      </w:r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Кемеровск</w:t>
      </w:r>
      <w:r w:rsidR="007136D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ого</w:t>
      </w:r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региональн</w:t>
      </w:r>
      <w:r w:rsidR="007136D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ого</w:t>
      </w:r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отделени</w:t>
      </w:r>
      <w:r w:rsidR="007136D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я</w:t>
      </w:r>
      <w:r w:rsidR="007136D6" w:rsidRPr="00F2443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Политической партии ЛДПР – Либерально-демократической партии России 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копию </w:t>
      </w:r>
      <w:r w:rsidR="00F3178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решения о заверении 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списка кандидатов в депутаты 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</w:t>
      </w:r>
      <w:r w:rsidR="006274E2"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городского Совета народных депутатов седьмого созы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ва</w:t>
      </w:r>
      <w:r w:rsidR="00F3178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по одномандатным избирательным округам</w:t>
      </w:r>
      <w:r w:rsidR="00164DB7">
        <w:rPr>
          <w:rStyle w:val="docdata"/>
          <w:rFonts w:ascii="Times New Roman" w:hAnsi="Times New Roman"/>
          <w:sz w:val="28"/>
          <w:szCs w:val="28"/>
        </w:rPr>
        <w:t>.</w:t>
      </w:r>
    </w:p>
    <w:p w14:paraId="224CE992" w14:textId="45BCCDDF" w:rsidR="00164DB7" w:rsidRPr="00164DB7" w:rsidRDefault="00164DB7" w:rsidP="00F3178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D0239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3. Решение о заверении списка кандидатов и копию заверенного списка кандидатов в депутаты</w:t>
      </w:r>
      <w:r w:rsidRPr="00060848">
        <w:t xml:space="preserve"> </w:t>
      </w:r>
      <w:r w:rsidRPr="000608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  <w:r w:rsidRPr="00D0239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а также копии заявлений кандидатов, включенных в указанный список, о согласии баллотироваться направить в </w:t>
      </w:r>
      <w:r w:rsidRP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окружные избирательные комиссии Новокузнецкого городского округа.</w:t>
      </w:r>
    </w:p>
    <w:p w14:paraId="460D9144" w14:textId="07EAC1E3" w:rsidR="0039314B" w:rsidRPr="008163C1" w:rsidRDefault="00164DB7" w:rsidP="00F317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715B70A2" w:rsidR="008163C1" w:rsidRDefault="00164DB7" w:rsidP="00F31780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419E99C5" w14:textId="11B2F071" w:rsidR="00164DB7" w:rsidRPr="008163C1" w:rsidRDefault="00164DB7" w:rsidP="00F31780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01EC8CC1" w14:textId="77777777" w:rsidR="00164DB7" w:rsidRPr="008163C1" w:rsidRDefault="00164DB7" w:rsidP="006274E2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6274E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1E0CC71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6B3F8A56" w14:textId="77777777" w:rsidR="006274E2" w:rsidRPr="008163C1" w:rsidRDefault="006274E2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FAAE72B" w:rsidR="006274E2" w:rsidRDefault="006274E2">
      <w:pPr>
        <w:spacing w:after="0" w:line="240" w:lineRule="auto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br w:type="page"/>
      </w:r>
    </w:p>
    <w:p w14:paraId="60E7307C" w14:textId="77777777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lastRenderedPageBreak/>
        <w:t>Список кандидатов</w:t>
      </w:r>
    </w:p>
    <w:p w14:paraId="203BEF5F" w14:textId="145EA552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 xml:space="preserve">заверен территориальной избирательной комиссией </w:t>
      </w:r>
    </w:p>
    <w:p w14:paraId="365ADFB0" w14:textId="3F150A3A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>Центрального района Новокузнецкого городского округа</w:t>
      </w:r>
    </w:p>
    <w:p w14:paraId="5744240D" w14:textId="411F2CFC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>«</w:t>
      </w:r>
      <w:r>
        <w:rPr>
          <w:rFonts w:ascii="Times New Roman" w:hAnsi="Times New Roman"/>
          <w:sz w:val="20"/>
        </w:rPr>
        <w:t>17</w:t>
      </w:r>
      <w:r w:rsidRPr="000A0543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 xml:space="preserve"> июля </w:t>
      </w:r>
      <w:r w:rsidRPr="000A0543">
        <w:rPr>
          <w:rFonts w:ascii="Times New Roman" w:hAnsi="Times New Roman"/>
          <w:sz w:val="20"/>
        </w:rPr>
        <w:t>20</w:t>
      </w:r>
      <w:r>
        <w:rPr>
          <w:rFonts w:ascii="Times New Roman" w:hAnsi="Times New Roman"/>
          <w:sz w:val="20"/>
        </w:rPr>
        <w:t>26</w:t>
      </w:r>
      <w:r w:rsidRPr="000A0543">
        <w:rPr>
          <w:rFonts w:ascii="Times New Roman" w:hAnsi="Times New Roman"/>
          <w:sz w:val="20"/>
        </w:rPr>
        <w:t xml:space="preserve"> года</w:t>
      </w:r>
    </w:p>
    <w:p w14:paraId="6C27DAA4" w14:textId="2321E29A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 xml:space="preserve">(решение № </w:t>
      </w:r>
      <w:r>
        <w:rPr>
          <w:rFonts w:ascii="Times New Roman" w:hAnsi="Times New Roman"/>
          <w:sz w:val="20"/>
        </w:rPr>
        <w:t>1</w:t>
      </w:r>
      <w:r w:rsidR="007136D6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/</w:t>
      </w:r>
      <w:r w:rsidR="007136D6">
        <w:rPr>
          <w:rFonts w:ascii="Times New Roman" w:hAnsi="Times New Roman"/>
          <w:sz w:val="20"/>
        </w:rPr>
        <w:t>73</w:t>
      </w:r>
      <w:r w:rsidRPr="000A0543">
        <w:rPr>
          <w:rFonts w:ascii="Times New Roman" w:hAnsi="Times New Roman"/>
          <w:sz w:val="20"/>
        </w:rPr>
        <w:t>)</w:t>
      </w:r>
    </w:p>
    <w:p w14:paraId="4FFBB033" w14:textId="77777777" w:rsidR="000A0543" w:rsidRPr="000A0543" w:rsidRDefault="000A0543" w:rsidP="007136D6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>Копия верна</w:t>
      </w:r>
    </w:p>
    <w:p w14:paraId="05A380A7" w14:textId="77777777" w:rsidR="000A0543" w:rsidRPr="000A0543" w:rsidRDefault="000A0543" w:rsidP="007136D6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color w:val="auto"/>
          <w:sz w:val="24"/>
          <w:szCs w:val="24"/>
        </w:rPr>
        <w:t> </w:t>
      </w:r>
    </w:p>
    <w:p w14:paraId="551884A3" w14:textId="77777777" w:rsidR="007136D6" w:rsidRDefault="007136D6" w:rsidP="007136D6">
      <w:pPr>
        <w:spacing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</w:p>
    <w:p w14:paraId="28A542D9" w14:textId="77777777" w:rsidR="007136D6" w:rsidRDefault="007136D6" w:rsidP="007136D6">
      <w:pPr>
        <w:spacing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кандидатов в депутаты Новокузнецкого городского Совета народных депутатов, выдвинуты</w:t>
      </w:r>
      <w:r w:rsidRPr="00B00028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избирательным объединением "Кемеровское региональное отделение Политической партии ЛДПР - Либерально-демократической партии России"</w:t>
      </w:r>
    </w:p>
    <w:p w14:paraId="67024C4E" w14:textId="77777777" w:rsidR="007136D6" w:rsidRDefault="007136D6" w:rsidP="007136D6">
      <w:pPr>
        <w:spacing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  <w:r w:rsidRPr="00B00028">
        <w:rPr>
          <w:rFonts w:ascii="Times New Roman" w:hAnsi="Times New Roman"/>
          <w:b/>
          <w:sz w:val="28"/>
          <w:szCs w:val="28"/>
        </w:rPr>
        <w:t>по одномандатным избирательным округам</w:t>
      </w:r>
    </w:p>
    <w:p w14:paraId="5E36457E" w14:textId="77777777" w:rsidR="007136D6" w:rsidRDefault="007136D6" w:rsidP="007136D6">
      <w:pPr>
        <w:spacing w:line="240" w:lineRule="auto"/>
        <w:jc w:val="center"/>
        <w:rPr>
          <w:rFonts w:ascii="PT Astra Serif" w:hAnsi="PT Astra Serif" w:cs="PT Astra Serif" w:hint="eastAsia"/>
          <w:b/>
          <w:sz w:val="28"/>
          <w:szCs w:val="28"/>
        </w:rPr>
      </w:pPr>
    </w:p>
    <w:p w14:paraId="6314E7F6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</w:t>
      </w:r>
      <w:r>
        <w:rPr>
          <w:rFonts w:ascii="Times New Roman" w:hAnsi="Times New Roman"/>
          <w:b/>
          <w:sz w:val="28"/>
        </w:rPr>
        <w:br/>
      </w:r>
    </w:p>
    <w:p w14:paraId="3413A581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1.  </w:t>
      </w:r>
      <w:proofErr w:type="spellStart"/>
      <w:r>
        <w:rPr>
          <w:rFonts w:ascii="Times New Roman" w:hAnsi="Times New Roman"/>
          <w:sz w:val="28"/>
        </w:rPr>
        <w:t>Жинжин</w:t>
      </w:r>
      <w:proofErr w:type="spellEnd"/>
      <w:r>
        <w:rPr>
          <w:rFonts w:ascii="Times New Roman" w:hAnsi="Times New Roman"/>
          <w:sz w:val="28"/>
        </w:rPr>
        <w:t xml:space="preserve"> Артем Вячеславович, дата рождения – 30 ноября 1994 года, место рождения – г. Калтан Кемеровская обл., адрес места жительства – Кемеровская область - Кузбасс, г. Калтан, гражданство – Российская Федерация, профессиональное образование – Государственное образовательное учреждение начального профессионального образования Профессиональное училище № 23, 2013 г., основное место работы или службы, занимаемая должность / род занятий – ООО "ТК Регион 42", водитель автомобиля, занятого на транспортировании горной массы в технологическом процессе, член Политической партии ЛДПР - Либерально-демократической партии России.</w:t>
      </w:r>
    </w:p>
    <w:p w14:paraId="70C1173C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2</w:t>
      </w:r>
      <w:r>
        <w:rPr>
          <w:rFonts w:ascii="Times New Roman" w:hAnsi="Times New Roman"/>
          <w:b/>
          <w:sz w:val="28"/>
        </w:rPr>
        <w:br/>
      </w:r>
    </w:p>
    <w:p w14:paraId="3AA53CAD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2.  Музалёва Ольга Сергеевна, дата рождения – 21 октября 1982 года, место рождения – пос. Степной Новокузнецкого р-на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Государственное образовательное учреждение среднего профессионального образования "Новокузнецкий торгово-экономический техникум", 2006 г., диплом, СБ 6190632, 23.06.2006, основное место работы или службы, занимаемая должность / род занятий – ООО "Камелот-А", продавец - кассир, член Политической партии ЛДПР – Либерально-демократической партии России.</w:t>
      </w:r>
    </w:p>
    <w:p w14:paraId="701597A1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3</w:t>
      </w:r>
      <w:r>
        <w:rPr>
          <w:rFonts w:ascii="Times New Roman" w:hAnsi="Times New Roman"/>
          <w:b/>
          <w:sz w:val="28"/>
        </w:rPr>
        <w:br/>
      </w:r>
    </w:p>
    <w:p w14:paraId="0766F314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lastRenderedPageBreak/>
        <w:t>3.  Музалёв Андрей Геннадьевич, дата рождения – 2 ноября 1978 года, место рождения – г. Фергана Узбекистан,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"Кемеровский государственный университет", 2015 г., основное место работы или службы, занимаемая должность / род занятий – МБУ "КООСС НМО", водитель, член Политической партии ЛДПР – Либерально-демократической партии России.</w:t>
      </w:r>
    </w:p>
    <w:p w14:paraId="1387F5D9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4</w:t>
      </w:r>
      <w:r>
        <w:rPr>
          <w:rFonts w:ascii="Times New Roman" w:hAnsi="Times New Roman"/>
          <w:b/>
          <w:sz w:val="28"/>
        </w:rPr>
        <w:br/>
      </w:r>
    </w:p>
    <w:p w14:paraId="61EF466B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4.  </w:t>
      </w:r>
      <w:proofErr w:type="spellStart"/>
      <w:r>
        <w:rPr>
          <w:rFonts w:ascii="Times New Roman" w:hAnsi="Times New Roman"/>
          <w:sz w:val="28"/>
        </w:rPr>
        <w:t>Рудниченко</w:t>
      </w:r>
      <w:proofErr w:type="spellEnd"/>
      <w:r>
        <w:rPr>
          <w:rFonts w:ascii="Times New Roman" w:hAnsi="Times New Roman"/>
          <w:sz w:val="28"/>
        </w:rPr>
        <w:t xml:space="preserve"> Роман Станиславович, дата рождения – 11 декабря 1986 года, место рождения – гор. Мыски Кемеровской обл., адрес места жительства – Кемеровская область - Кузбасс, г. Мыски, гражданство – Российская Федерация, профессиональное образование – Государственное профессиональное образовательное учреждение "Кузнецкий индустриальный техникум", 2019 г., основное место работы или службы, занимаемая должность / род занятий – Публичное акционерное общество "Угольная компания "Южный Кузбасс", электрослесарь по обслуживанию и ремонту оборудования, 7 разряда (категория,) группы энергообеспечения, энергетического участка, разреза "Красногорский", департамента по открытой добыче угля, управления по операционной деятельности, член Политической партии ЛДПР – Либерально-демократической партии России, координатор </w:t>
      </w:r>
      <w:proofErr w:type="spellStart"/>
      <w:r>
        <w:rPr>
          <w:rFonts w:ascii="Times New Roman" w:hAnsi="Times New Roman"/>
          <w:sz w:val="28"/>
        </w:rPr>
        <w:t>Мысковского</w:t>
      </w:r>
      <w:proofErr w:type="spellEnd"/>
      <w:r>
        <w:rPr>
          <w:rFonts w:ascii="Times New Roman" w:hAnsi="Times New Roman"/>
          <w:sz w:val="28"/>
        </w:rPr>
        <w:t xml:space="preserve"> городского МО.</w:t>
      </w:r>
    </w:p>
    <w:p w14:paraId="336D66BD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5</w:t>
      </w:r>
      <w:r>
        <w:rPr>
          <w:rFonts w:ascii="Times New Roman" w:hAnsi="Times New Roman"/>
          <w:b/>
          <w:sz w:val="28"/>
        </w:rPr>
        <w:br/>
      </w:r>
    </w:p>
    <w:p w14:paraId="070B41C5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5.  Юркин Данил Сергеевич, дата рождения – 23 января 2007 года, место рождения – г. Мыски Кемеровская обл. Россия, адрес места жительства – Кемеровская область - Кузбасс, г. Мыски, гражданство – Российская Федерация, основное место работы или службы, занимаемая должность / род занятий – Государственное бюджетное профессиональное образовательное учреждение Томь-Усинский </w:t>
      </w:r>
      <w:proofErr w:type="spellStart"/>
      <w:r>
        <w:rPr>
          <w:rFonts w:ascii="Times New Roman" w:hAnsi="Times New Roman"/>
          <w:sz w:val="28"/>
        </w:rPr>
        <w:t>энерготранспортный</w:t>
      </w:r>
      <w:proofErr w:type="spellEnd"/>
      <w:r>
        <w:rPr>
          <w:rFonts w:ascii="Times New Roman" w:hAnsi="Times New Roman"/>
          <w:sz w:val="28"/>
        </w:rPr>
        <w:t xml:space="preserve"> техникум, обучающийся 3 курса очной формы обучения, член Политической партии ЛДПР – Либерально-демократической партии России.</w:t>
      </w:r>
    </w:p>
    <w:p w14:paraId="55E6E5A0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6</w:t>
      </w:r>
      <w:r>
        <w:rPr>
          <w:rFonts w:ascii="Times New Roman" w:hAnsi="Times New Roman"/>
          <w:b/>
          <w:sz w:val="28"/>
        </w:rPr>
        <w:br/>
      </w:r>
    </w:p>
    <w:p w14:paraId="16041AC5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6.  Якунин Павел Иванович, дата рождения – 5 декабря 1984 года, место рождения – гор. Мыски Кемеровской обл., адрес места жительства – Кемеровская область - Кузбасс, г. Мыски, гражданство – Российская Федерация, профессиональное образование – ГОУ профессиональное училище №60 г. Осинники Кемеровской области, 2003 г., основное место работы или службы, занимаемая должность / род занятий – Публичное </w:t>
      </w:r>
      <w:r>
        <w:rPr>
          <w:rFonts w:ascii="Times New Roman" w:hAnsi="Times New Roman"/>
          <w:sz w:val="28"/>
        </w:rPr>
        <w:lastRenderedPageBreak/>
        <w:t>акционерное общество "Угольная компания "Южный Кузбасс", слесарь по обслуживанию и ремонту оборудования, 4 разряда (категория), участка отгрузки угля Разреза "</w:t>
      </w:r>
      <w:proofErr w:type="spellStart"/>
      <w:r>
        <w:rPr>
          <w:rFonts w:ascii="Times New Roman" w:hAnsi="Times New Roman"/>
          <w:sz w:val="28"/>
        </w:rPr>
        <w:t>Сибиргинский</w:t>
      </w:r>
      <w:proofErr w:type="spellEnd"/>
      <w:r>
        <w:rPr>
          <w:rFonts w:ascii="Times New Roman" w:hAnsi="Times New Roman"/>
          <w:sz w:val="28"/>
        </w:rPr>
        <w:t>" Департамента по открытой добыче угля Управления по операционной деятельности, член Политической партии ЛДПР – Либерально-демократической партии России, координатор Междуреченского городского МО Кемеровского РО ПП ЛДПР.</w:t>
      </w:r>
    </w:p>
    <w:p w14:paraId="3683C3C5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7</w:t>
      </w:r>
      <w:r>
        <w:rPr>
          <w:rFonts w:ascii="Times New Roman" w:hAnsi="Times New Roman"/>
          <w:b/>
          <w:sz w:val="28"/>
        </w:rPr>
        <w:br/>
      </w:r>
    </w:p>
    <w:p w14:paraId="77FA2BFD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7.  </w:t>
      </w:r>
      <w:proofErr w:type="spellStart"/>
      <w:r>
        <w:rPr>
          <w:rFonts w:ascii="Times New Roman" w:hAnsi="Times New Roman"/>
          <w:sz w:val="28"/>
        </w:rPr>
        <w:t>Гейс</w:t>
      </w:r>
      <w:proofErr w:type="spellEnd"/>
      <w:r>
        <w:rPr>
          <w:rFonts w:ascii="Times New Roman" w:hAnsi="Times New Roman"/>
          <w:sz w:val="28"/>
        </w:rPr>
        <w:t xml:space="preserve"> Анастасия Викторовна, дата рождения – 2 марта 1985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 домохозяйка, член Политической партии ЛДПР – Либерально-демократической партии России, координатор Куйбышевского ПО Новокузнецкого городского МО Кемеровского РО ПП ЛДПР.</w:t>
      </w:r>
    </w:p>
    <w:p w14:paraId="5376776E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8</w:t>
      </w:r>
      <w:r>
        <w:rPr>
          <w:rFonts w:ascii="Times New Roman" w:hAnsi="Times New Roman"/>
          <w:b/>
          <w:sz w:val="28"/>
        </w:rPr>
        <w:br/>
      </w:r>
    </w:p>
    <w:p w14:paraId="02D08DCF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8.  Горбунова Татьяна Владимировна, дата рождения – 4 февраля 1972 года, место рождения – гор. Бердск Новосибирской обл., адрес места жительства – Кемеровская область - Кузбасс, г. Новокузнецк, гражданство – Российская Федерация, профессиональное образование – государственное образовательное учреждение среднего профессионального образования "Новокузнецкий торгово-экономический техникум", 2006 г., диплом, СБ 6190690, 23.06.2006, основное место работы или службы, занимаемая должность / род занятий – Индивидуальный предприниматель Сотников Владимир </w:t>
      </w:r>
      <w:proofErr w:type="spellStart"/>
      <w:r>
        <w:rPr>
          <w:rFonts w:ascii="Times New Roman" w:hAnsi="Times New Roman"/>
          <w:sz w:val="28"/>
        </w:rPr>
        <w:t>Никанорович</w:t>
      </w:r>
      <w:proofErr w:type="spellEnd"/>
      <w:r>
        <w:rPr>
          <w:rFonts w:ascii="Times New Roman" w:hAnsi="Times New Roman"/>
          <w:sz w:val="28"/>
        </w:rPr>
        <w:t>, бухгалтер, член Политической партии ЛДПР – Либерально-демократической партии России.</w:t>
      </w:r>
    </w:p>
    <w:p w14:paraId="15DCDF52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9</w:t>
      </w:r>
      <w:r>
        <w:rPr>
          <w:rFonts w:ascii="Times New Roman" w:hAnsi="Times New Roman"/>
          <w:b/>
          <w:sz w:val="28"/>
        </w:rPr>
        <w:br/>
      </w:r>
    </w:p>
    <w:p w14:paraId="55700B35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9.  Воробьев Андрей Александрович, дата рождения – 1 февраля 1983 года, место рождения – гор. Усть-Каменогорск </w:t>
      </w:r>
      <w:proofErr w:type="spellStart"/>
      <w:r>
        <w:rPr>
          <w:rFonts w:ascii="Times New Roman" w:hAnsi="Times New Roman"/>
          <w:sz w:val="28"/>
        </w:rPr>
        <w:t>Ульбинского</w:t>
      </w:r>
      <w:proofErr w:type="spellEnd"/>
      <w:r>
        <w:rPr>
          <w:rFonts w:ascii="Times New Roman" w:hAnsi="Times New Roman"/>
          <w:sz w:val="28"/>
        </w:rPr>
        <w:t xml:space="preserve"> р-на Восточно-Казахстанской обл. </w:t>
      </w:r>
      <w:proofErr w:type="spellStart"/>
      <w:r>
        <w:rPr>
          <w:rFonts w:ascii="Times New Roman" w:hAnsi="Times New Roman"/>
          <w:sz w:val="28"/>
        </w:rPr>
        <w:t>респ</w:t>
      </w:r>
      <w:proofErr w:type="spellEnd"/>
      <w:r>
        <w:rPr>
          <w:rFonts w:ascii="Times New Roman" w:hAnsi="Times New Roman"/>
          <w:sz w:val="28"/>
        </w:rPr>
        <w:t>. Казахстан,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Муниципальное казенное учреждение города Киселевска "Управление по благоустройству", директор, депутат Совета народных депутатов Киселевского городского округа 7 созыва на непостоянной основе, член Политической партии ЛДПР – Либерально-демократической партии России, координатор Киселевского городского МО Кемеровского РО ПП ЛДПР.</w:t>
      </w:r>
    </w:p>
    <w:p w14:paraId="466AC67F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10</w:t>
      </w:r>
      <w:r>
        <w:rPr>
          <w:rFonts w:ascii="Times New Roman" w:hAnsi="Times New Roman"/>
          <w:b/>
          <w:sz w:val="28"/>
        </w:rPr>
        <w:br/>
      </w:r>
    </w:p>
    <w:p w14:paraId="094DD29A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lastRenderedPageBreak/>
        <w:t>10.  Афанасьева Людмила Николаевна, дата рождения – 17 июля 1972 года, место рождения – гор. Мариинск Кемеровской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ИП Малахова Т.А., администратор, член Политической партии ЛДПР – Либерально-демократической партии России.</w:t>
      </w:r>
    </w:p>
    <w:p w14:paraId="099516F8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11</w:t>
      </w:r>
      <w:r>
        <w:rPr>
          <w:rFonts w:ascii="Times New Roman" w:hAnsi="Times New Roman"/>
          <w:b/>
          <w:sz w:val="28"/>
        </w:rPr>
        <w:br/>
      </w:r>
    </w:p>
    <w:p w14:paraId="379EE456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11.  </w:t>
      </w:r>
      <w:proofErr w:type="spellStart"/>
      <w:r>
        <w:rPr>
          <w:rFonts w:ascii="Times New Roman" w:hAnsi="Times New Roman"/>
          <w:sz w:val="28"/>
        </w:rPr>
        <w:t>Рудниченко</w:t>
      </w:r>
      <w:proofErr w:type="spellEnd"/>
      <w:r>
        <w:rPr>
          <w:rFonts w:ascii="Times New Roman" w:hAnsi="Times New Roman"/>
          <w:sz w:val="28"/>
        </w:rPr>
        <w:t xml:space="preserve"> Ярослав Олегович, дата рождения – 24 июля 1989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2012 г., диплом, КБ 54392, 27.06.2012, основное место работы или службы, занимаемая должность / род занятий –  самозанятый, депутат Совета народных депутатов Киселевского городского округа 7 созыва на непостоянной основе, член Политической партии ЛДПР – Либерально-демократической партии России, первый заместитель координатора Кемеровского РО ПП ЛДПР.</w:t>
      </w:r>
    </w:p>
    <w:p w14:paraId="65AA9294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12</w:t>
      </w:r>
      <w:r>
        <w:rPr>
          <w:rFonts w:ascii="Times New Roman" w:hAnsi="Times New Roman"/>
          <w:b/>
          <w:sz w:val="28"/>
        </w:rPr>
        <w:br/>
      </w:r>
    </w:p>
    <w:p w14:paraId="5BC621B6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12.  </w:t>
      </w:r>
      <w:proofErr w:type="spellStart"/>
      <w:r>
        <w:rPr>
          <w:rFonts w:ascii="Times New Roman" w:hAnsi="Times New Roman"/>
          <w:sz w:val="28"/>
        </w:rPr>
        <w:t>Тересков</w:t>
      </w:r>
      <w:proofErr w:type="spellEnd"/>
      <w:r>
        <w:rPr>
          <w:rFonts w:ascii="Times New Roman" w:hAnsi="Times New Roman"/>
          <w:sz w:val="28"/>
        </w:rPr>
        <w:t xml:space="preserve"> Олег Викторович, дата рождения – 24 июня 1964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техникум советской торговли, 1983 г., основное место работы или службы, занимаемая должность / род занятий –  пенсионер, депутат Новокузнецкого городского Совета народных депутатов на непостоянной основе, член Политической партии ЛДПР – Либерально-демократической партии России, координатор Новокузнецкого городского МО Кемеровского РО ПП ЛДПР.</w:t>
      </w:r>
    </w:p>
    <w:p w14:paraId="5B083D2D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13</w:t>
      </w:r>
      <w:r>
        <w:rPr>
          <w:rFonts w:ascii="Times New Roman" w:hAnsi="Times New Roman"/>
          <w:b/>
          <w:sz w:val="28"/>
        </w:rPr>
        <w:br/>
      </w:r>
    </w:p>
    <w:p w14:paraId="661FBD10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13.  Самойлова Анастасия Андреевна, дата рождения – 3 февраля 1997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университет" г. Кемерово, 2020 г., основное место работы или службы, занимаемая должность / род занятий – Государственное казенное учреждение "Новокузнецкий Центр </w:t>
      </w:r>
      <w:r>
        <w:rPr>
          <w:rFonts w:ascii="Times New Roman" w:hAnsi="Times New Roman"/>
          <w:sz w:val="28"/>
        </w:rPr>
        <w:lastRenderedPageBreak/>
        <w:t>социальной помощи семье и детям", психолог в социальной сфере, член Политической партии ЛДПР – Либерально-демократической партии России.</w:t>
      </w:r>
    </w:p>
    <w:p w14:paraId="6AA50738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14</w:t>
      </w:r>
      <w:r>
        <w:rPr>
          <w:rFonts w:ascii="Times New Roman" w:hAnsi="Times New Roman"/>
          <w:b/>
          <w:sz w:val="28"/>
        </w:rPr>
        <w:br/>
      </w:r>
    </w:p>
    <w:p w14:paraId="5812EB93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14.  </w:t>
      </w:r>
      <w:proofErr w:type="spellStart"/>
      <w:r>
        <w:rPr>
          <w:rFonts w:ascii="Times New Roman" w:hAnsi="Times New Roman"/>
          <w:sz w:val="28"/>
        </w:rPr>
        <w:t>Старожук</w:t>
      </w:r>
      <w:proofErr w:type="spellEnd"/>
      <w:r>
        <w:rPr>
          <w:rFonts w:ascii="Times New Roman" w:hAnsi="Times New Roman"/>
          <w:sz w:val="28"/>
        </w:rPr>
        <w:t xml:space="preserve"> Полина Семеновна, дата рождения – 21 апреля 2007 года, место рождения – г. Новокузнецк Кемеровская обл. Россия, адрес места жительства – Кемеровская область - Кузбасс, Новокузнецкий р-н., д. Таловая, гражданство – Российская Федерация, профессиональное образование – Государственное профессиональное образовательное учреждение "Кузнецкий индустриальный техникум" г. Новокузнецк Кемеровская область - Кузбасс, 2026 г., основное место работы или службы, занимаемая должность / род занятий –  временно неработающий, член Политической партии ЛДПР – Либерально-демократической партии России.</w:t>
      </w:r>
    </w:p>
    <w:p w14:paraId="68E44662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15</w:t>
      </w:r>
      <w:r>
        <w:rPr>
          <w:rFonts w:ascii="Times New Roman" w:hAnsi="Times New Roman"/>
          <w:b/>
          <w:sz w:val="28"/>
        </w:rPr>
        <w:br/>
      </w:r>
    </w:p>
    <w:p w14:paraId="186D1198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15.  Соколов Николай Михайлович, дата рождения – 18 февраля 1991 года, место рождения – гор. Новокузнецк Кемеровской обл., адрес места жительства – Кемеровская область - Кузбасс, Новокузнецкий район, с. Березово, гражданство – Российская Федерация, профессиональное образование – Государственное образовательное учреждение начального профессионального образования профессиональное училище № 60, 2009 г., основное место работы или службы, занимаемая должность / род занятий – Общественно полезный фонд гуманитарной помощи военнослужащим "Сокол и Ангелы", директор, член Политической партии ЛДПР – Либерально-демократической партии России.</w:t>
      </w:r>
    </w:p>
    <w:p w14:paraId="2B48AE97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16</w:t>
      </w:r>
      <w:r>
        <w:rPr>
          <w:rFonts w:ascii="Times New Roman" w:hAnsi="Times New Roman"/>
          <w:b/>
          <w:sz w:val="28"/>
        </w:rPr>
        <w:br/>
      </w:r>
    </w:p>
    <w:p w14:paraId="1E5E9D71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16.  Афанасьев Евгений Сергеевич, дата рождения – 20 марта 1995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ООО "Инфинити Капитал", руководитель службы эксплуатации, член Политической партии ЛДПР - Либерально-демократической партии России, председатель КРК Кемеровского РО ПП ЛДПР.</w:t>
      </w:r>
    </w:p>
    <w:p w14:paraId="2ECAAF93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17</w:t>
      </w:r>
      <w:r>
        <w:rPr>
          <w:rFonts w:ascii="Times New Roman" w:hAnsi="Times New Roman"/>
          <w:b/>
          <w:sz w:val="28"/>
        </w:rPr>
        <w:br/>
      </w:r>
    </w:p>
    <w:p w14:paraId="30BE64BC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17.  Филатова Ксения Сергеевна, дата рождения – 14 июля 1985 года, место рождения – гор. Северобайкальск Бурятской ССР, адрес места жительства – Кемеровская область - Кузбасс, г. Новокузнецк, гражданство – Российская Федерация, профессиональное образование – Томь-Усинский </w:t>
      </w:r>
      <w:proofErr w:type="spellStart"/>
      <w:r>
        <w:rPr>
          <w:rFonts w:ascii="Times New Roman" w:hAnsi="Times New Roman"/>
          <w:sz w:val="28"/>
        </w:rPr>
        <w:lastRenderedPageBreak/>
        <w:t>горноэнерготранспортный</w:t>
      </w:r>
      <w:proofErr w:type="spellEnd"/>
      <w:r>
        <w:rPr>
          <w:rFonts w:ascii="Times New Roman" w:hAnsi="Times New Roman"/>
          <w:sz w:val="28"/>
        </w:rPr>
        <w:t xml:space="preserve"> колледж, 2005 г., основное место работы или службы, занимаемая должность / род занятий – ООО "Поликлиника </w:t>
      </w:r>
      <w:proofErr w:type="spellStart"/>
      <w:r>
        <w:rPr>
          <w:rFonts w:ascii="Times New Roman" w:hAnsi="Times New Roman"/>
          <w:sz w:val="28"/>
        </w:rPr>
        <w:t>Профмедосмотр</w:t>
      </w:r>
      <w:proofErr w:type="spellEnd"/>
      <w:r>
        <w:rPr>
          <w:rFonts w:ascii="Times New Roman" w:hAnsi="Times New Roman"/>
          <w:sz w:val="28"/>
        </w:rPr>
        <w:t>", медицинский регистратор, член Политической партии ЛДПР – Либерально-демократической партии России, координатор Орджоникидзевского ПО Новокузнецкого городского МО.</w:t>
      </w:r>
    </w:p>
    <w:p w14:paraId="132B3AF8" w14:textId="77777777" w:rsidR="007136D6" w:rsidRDefault="007136D6" w:rsidP="007136D6">
      <w:pPr>
        <w:spacing w:line="240" w:lineRule="auto"/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18</w:t>
      </w:r>
      <w:r>
        <w:rPr>
          <w:rFonts w:ascii="Times New Roman" w:hAnsi="Times New Roman"/>
          <w:b/>
          <w:sz w:val="28"/>
        </w:rPr>
        <w:br/>
      </w:r>
    </w:p>
    <w:p w14:paraId="7C81F82F" w14:textId="77777777" w:rsidR="007136D6" w:rsidRDefault="007136D6" w:rsidP="007136D6">
      <w:pPr>
        <w:spacing w:line="240" w:lineRule="auto"/>
        <w:ind w:firstLine="700"/>
        <w:jc w:val="both"/>
      </w:pPr>
      <w:r>
        <w:rPr>
          <w:rFonts w:ascii="Times New Roman" w:hAnsi="Times New Roman"/>
          <w:sz w:val="28"/>
        </w:rPr>
        <w:t>18.  Выжимов Дмитрий Игоревич, дата рождения – 26 января 1996 года, место рождения – гор. Прокопьевск Кемеровской обл., адрес места жительства – Кемеровская область - Кузбасс, г. Прокопьевск, гражданство – Российская Федерация, профессиональное образование – государственное образовательное учреждение среднего профессионального образования "</w:t>
      </w:r>
      <w:proofErr w:type="spellStart"/>
      <w:r>
        <w:rPr>
          <w:rFonts w:ascii="Times New Roman" w:hAnsi="Times New Roman"/>
          <w:sz w:val="28"/>
        </w:rPr>
        <w:t>Прокопьевский</w:t>
      </w:r>
      <w:proofErr w:type="spellEnd"/>
      <w:r>
        <w:rPr>
          <w:rFonts w:ascii="Times New Roman" w:hAnsi="Times New Roman"/>
          <w:sz w:val="28"/>
        </w:rPr>
        <w:t xml:space="preserve"> транспортный техникум" Кемеровской области г. Прокопьевск, 2014 г., основное место работы или службы, занимаемая должность / род занятий – ООО "Разрез "Березовский", водитель автомобиля, занятый на транспортировании горной массы в технологическом процессе, член Политической партии ЛДПР – Либерально-демократической партии России.</w:t>
      </w:r>
    </w:p>
    <w:p w14:paraId="5A736C68" w14:textId="73D188F8" w:rsidR="0039314B" w:rsidRDefault="0039314B" w:rsidP="007136D6">
      <w:pPr>
        <w:widowControl w:val="0"/>
        <w:spacing w:after="0" w:line="240" w:lineRule="auto"/>
        <w:jc w:val="center"/>
        <w:rPr>
          <w:rStyle w:val="11"/>
          <w:rFonts w:ascii="Times New Roman" w:hAnsi="Times New Roman"/>
          <w:sz w:val="28"/>
          <w:szCs w:val="28"/>
        </w:rPr>
      </w:pPr>
    </w:p>
    <w:sectPr w:rsidR="0039314B" w:rsidSect="00096E7E">
      <w:pgSz w:w="11906" w:h="16838"/>
      <w:pgMar w:top="1134" w:right="850" w:bottom="1135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EED6D" w14:textId="77777777" w:rsidR="005D5DB6" w:rsidRDefault="005D5DB6" w:rsidP="00621723">
      <w:pPr>
        <w:spacing w:after="0" w:line="240" w:lineRule="auto"/>
      </w:pPr>
      <w:r>
        <w:separator/>
      </w:r>
    </w:p>
  </w:endnote>
  <w:endnote w:type="continuationSeparator" w:id="0">
    <w:p w14:paraId="3F846D7C" w14:textId="77777777" w:rsidR="005D5DB6" w:rsidRDefault="005D5DB6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EFB20" w14:textId="77777777" w:rsidR="005D5DB6" w:rsidRDefault="005D5DB6" w:rsidP="00621723">
      <w:pPr>
        <w:spacing w:after="0" w:line="240" w:lineRule="auto"/>
      </w:pPr>
      <w:r>
        <w:separator/>
      </w:r>
    </w:p>
  </w:footnote>
  <w:footnote w:type="continuationSeparator" w:id="0">
    <w:p w14:paraId="5281CA0D" w14:textId="77777777" w:rsidR="005D5DB6" w:rsidRDefault="005D5DB6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9246C"/>
    <w:rsid w:val="00096E7E"/>
    <w:rsid w:val="000A0543"/>
    <w:rsid w:val="000C5FB6"/>
    <w:rsid w:val="000F51B7"/>
    <w:rsid w:val="00124FA5"/>
    <w:rsid w:val="00164DB7"/>
    <w:rsid w:val="00193907"/>
    <w:rsid w:val="00243DF0"/>
    <w:rsid w:val="002449D3"/>
    <w:rsid w:val="002B07F1"/>
    <w:rsid w:val="00314D11"/>
    <w:rsid w:val="00331BB4"/>
    <w:rsid w:val="00382315"/>
    <w:rsid w:val="0039314B"/>
    <w:rsid w:val="00394BFC"/>
    <w:rsid w:val="003D5B52"/>
    <w:rsid w:val="00407479"/>
    <w:rsid w:val="00420396"/>
    <w:rsid w:val="00452BCB"/>
    <w:rsid w:val="0046733D"/>
    <w:rsid w:val="004E0789"/>
    <w:rsid w:val="004F7DCA"/>
    <w:rsid w:val="005353C1"/>
    <w:rsid w:val="0058186E"/>
    <w:rsid w:val="005C687B"/>
    <w:rsid w:val="005D5DB6"/>
    <w:rsid w:val="005E36D5"/>
    <w:rsid w:val="00621723"/>
    <w:rsid w:val="0062572A"/>
    <w:rsid w:val="006274E2"/>
    <w:rsid w:val="006474FF"/>
    <w:rsid w:val="00673DB5"/>
    <w:rsid w:val="00674516"/>
    <w:rsid w:val="006D5771"/>
    <w:rsid w:val="007136D6"/>
    <w:rsid w:val="00734678"/>
    <w:rsid w:val="007B309C"/>
    <w:rsid w:val="007C7296"/>
    <w:rsid w:val="008163C1"/>
    <w:rsid w:val="008C2943"/>
    <w:rsid w:val="008C2E6D"/>
    <w:rsid w:val="008C3728"/>
    <w:rsid w:val="008E007C"/>
    <w:rsid w:val="00906C37"/>
    <w:rsid w:val="00992112"/>
    <w:rsid w:val="00A47884"/>
    <w:rsid w:val="00A72513"/>
    <w:rsid w:val="00AC4389"/>
    <w:rsid w:val="00AC65BE"/>
    <w:rsid w:val="00AD3481"/>
    <w:rsid w:val="00B52183"/>
    <w:rsid w:val="00C229EF"/>
    <w:rsid w:val="00C51602"/>
    <w:rsid w:val="00C739AC"/>
    <w:rsid w:val="00D201E8"/>
    <w:rsid w:val="00DC3B5B"/>
    <w:rsid w:val="00E075C5"/>
    <w:rsid w:val="00F14607"/>
    <w:rsid w:val="00F31780"/>
    <w:rsid w:val="00F40086"/>
    <w:rsid w:val="00F4423D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8F6DF4E8-31D3-4CAB-A5DB-0DDEA647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  <w:style w:type="paragraph" w:customStyle="1" w:styleId="3954">
    <w:name w:val="3954"/>
    <w:aliases w:val="bqiaagaaeyqcaaagiaiaaapsdaaabeamaaaaaaaaaaaaaaaaaaaaaaaaaaaaaaaaaaaaaaaaaaaaaaaaaaaaaaaaaaaaaaaaaaaaaaaaaaaaaaaaaaaaaaaaaaaaaaaaaaaaaaaaaaaaaaaaaaaaaaaaaaaaaaaaaaaaaaaaaaaaaaaaaaaaaaaaaaaaaaaaaaaaaaaaaaaaaaaaaaaaaaaaaaaaaaaaaaaaaaaa"/>
    <w:basedOn w:val="a"/>
    <w:rsid w:val="000A0543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15142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2</cp:revision>
  <cp:lastPrinted>2026-07-17T03:33:00Z</cp:lastPrinted>
  <dcterms:created xsi:type="dcterms:W3CDTF">2026-07-20T08:28:00Z</dcterms:created>
  <dcterms:modified xsi:type="dcterms:W3CDTF">2026-07-20T08:28:00Z</dcterms:modified>
</cp:coreProperties>
</file>